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2898" w14:textId="77777777" w:rsidR="00822FB5" w:rsidRPr="004B6E66" w:rsidRDefault="00D31F05" w:rsidP="00E113F1">
      <w:pPr>
        <w:spacing w:line="360" w:lineRule="auto"/>
        <w:jc w:val="center"/>
        <w:rPr>
          <w:rFonts w:ascii="Baskerville Old Face" w:hAnsi="Baskerville Old Face"/>
          <w:b/>
          <w:lang w:val="en-US"/>
        </w:rPr>
      </w:pPr>
      <w:r w:rsidRPr="004B6E66">
        <w:rPr>
          <w:rFonts w:ascii="Baskerville Old Face" w:hAnsi="Baskerville Old Face"/>
          <w:b/>
          <w:lang w:val="en-US"/>
        </w:rPr>
        <w:t>DESIGN PROJECT PROPOSAL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779"/>
        <w:gridCol w:w="775"/>
        <w:gridCol w:w="2840"/>
      </w:tblGrid>
      <w:tr w:rsidR="0055610C" w:rsidRPr="004B6E66" w14:paraId="166265CF" w14:textId="77777777" w:rsidTr="0003488D">
        <w:trPr>
          <w:trHeight w:val="454"/>
        </w:trPr>
        <w:tc>
          <w:tcPr>
            <w:tcW w:w="2518" w:type="dxa"/>
            <w:vAlign w:val="center"/>
          </w:tcPr>
          <w:p w14:paraId="639E1041" w14:textId="77777777" w:rsidR="00323562" w:rsidRPr="004B6E66" w:rsidRDefault="000A21B1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Academic</w:t>
            </w:r>
            <w:r w:rsidR="00D31F05" w:rsidRPr="004B6E66">
              <w:rPr>
                <w:rFonts w:ascii="Baskerville Old Face" w:hAnsi="Baskerville Old Face"/>
                <w:b/>
                <w:lang w:val="en-US"/>
              </w:rPr>
              <w:t xml:space="preserve">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E280EE" w14:textId="2A39991F" w:rsidR="0055610C" w:rsidRPr="004B6E66" w:rsidRDefault="0003488D" w:rsidP="00E44DE8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24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</w:t>
            </w:r>
            <w:r w:rsidR="0055610C" w:rsidRPr="004B6E66">
              <w:rPr>
                <w:rFonts w:ascii="Baskerville Old Face" w:hAnsi="Baskerville Old Face"/>
                <w:b/>
                <w:lang w:val="en-US"/>
              </w:rPr>
              <w:t>-</w:t>
            </w:r>
            <w:r w:rsidRPr="004B6E66">
              <w:rPr>
                <w:rFonts w:ascii="Baskerville Old Face" w:hAnsi="Baskerville Old Face"/>
                <w:b/>
                <w:lang w:val="en-US"/>
              </w:rPr>
              <w:t>20</w:t>
            </w:r>
            <w:r w:rsidR="00FD2166">
              <w:rPr>
                <w:rFonts w:ascii="Baskerville Old Face" w:hAnsi="Baskerville Old Face"/>
                <w:b/>
                <w:lang w:val="en-US"/>
              </w:rPr>
              <w:t>25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2978F2D8" w14:textId="77777777" w:rsidR="00323562" w:rsidRPr="004B6E66" w:rsidRDefault="00D31F05" w:rsidP="00D31F05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Semester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20090DC8" w14:textId="2965FCA2" w:rsidR="00323562" w:rsidRPr="004B6E66" w:rsidRDefault="00D31F05" w:rsidP="00D31F05">
            <w:pPr>
              <w:rPr>
                <w:rFonts w:ascii="Baskerville Old Face" w:hAnsi="Baskerville Old Face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t>Fall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496F18"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 </w:t>
            </w:r>
            <w:r w:rsidR="0024417F" w:rsidRPr="004B6E66">
              <w:rPr>
                <w:rFonts w:ascii="Baskerville Old Face" w:hAnsi="Baskerville Old Face"/>
                <w:lang w:val="en-US"/>
              </w:rPr>
              <w:t xml:space="preserve">     </w:t>
            </w:r>
            <w:r w:rsidRPr="004B6E66">
              <w:rPr>
                <w:rFonts w:ascii="Baskerville Old Face" w:hAnsi="Baskerville Old Face"/>
                <w:lang w:val="en-US"/>
              </w:rPr>
              <w:t>Spring</w:t>
            </w:r>
            <w:r w:rsidR="0055610C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FD2166">
              <w:rPr>
                <w:rFonts w:ascii="Baskerville Old Face" w:hAnsi="Baskerville Old Face"/>
                <w:lang w:val="en-US"/>
              </w:rPr>
              <w:t>X</w:t>
            </w:r>
          </w:p>
        </w:tc>
      </w:tr>
      <w:tr w:rsidR="001B6DE3" w:rsidRPr="004B6E66" w14:paraId="1E411FC7" w14:textId="77777777" w:rsidTr="0003488D">
        <w:trPr>
          <w:trHeight w:val="369"/>
        </w:trPr>
        <w:tc>
          <w:tcPr>
            <w:tcW w:w="2518" w:type="dxa"/>
            <w:vMerge w:val="restart"/>
            <w:vAlign w:val="center"/>
          </w:tcPr>
          <w:p w14:paraId="57E879DC" w14:textId="77777777" w:rsidR="001B6DE3" w:rsidRPr="004B6E66" w:rsidRDefault="001B6DE3" w:rsidP="00323562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Type</w:t>
            </w:r>
          </w:p>
        </w:tc>
        <w:tc>
          <w:tcPr>
            <w:tcW w:w="3614" w:type="dxa"/>
            <w:gridSpan w:val="2"/>
            <w:tcBorders>
              <w:bottom w:val="nil"/>
              <w:right w:val="nil"/>
            </w:tcBorders>
            <w:vAlign w:val="center"/>
          </w:tcPr>
          <w:p w14:paraId="0C97C797" w14:textId="77777777" w:rsidR="001B6DE3" w:rsidRPr="004B6E66" w:rsidRDefault="0003488D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Research </w:t>
            </w:r>
          </w:p>
        </w:tc>
        <w:tc>
          <w:tcPr>
            <w:tcW w:w="3615" w:type="dxa"/>
            <w:gridSpan w:val="2"/>
            <w:tcBorders>
              <w:left w:val="nil"/>
              <w:bottom w:val="nil"/>
            </w:tcBorders>
            <w:vAlign w:val="center"/>
          </w:tcPr>
          <w:p w14:paraId="35D09717" w14:textId="77777777" w:rsidR="001B6DE3" w:rsidRPr="004B6E66" w:rsidRDefault="0003488D" w:rsidP="009B41A1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 xml:space="preserve">  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>Application</w:t>
            </w:r>
          </w:p>
        </w:tc>
      </w:tr>
      <w:tr w:rsidR="0003488D" w:rsidRPr="004B6E66" w14:paraId="295722FD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436CE7A4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FF49F5" w14:textId="02E9C2E3" w:rsidR="0003488D" w:rsidRPr="004B6E66" w:rsidRDefault="00496F18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411 Thermal &amp; Fluid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C50B81" w14:textId="408C20DC" w:rsidR="0003488D" w:rsidRPr="004B6E66" w:rsidRDefault="003362D3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412 Thermal &amp; Fluid Design</w:t>
            </w:r>
          </w:p>
        </w:tc>
      </w:tr>
      <w:tr w:rsidR="0003488D" w:rsidRPr="004B6E66" w14:paraId="308BBCE3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0EE6168F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FC2CD7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413 Mechanical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50F320" w14:textId="06E97717" w:rsidR="0003488D" w:rsidRPr="004B6E66" w:rsidRDefault="003362D3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X</w:t>
            </w:r>
            <w:r w:rsidR="0003488D"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="0003488D"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414 Mechanical Design</w:t>
            </w:r>
          </w:p>
        </w:tc>
      </w:tr>
      <w:tr w:rsidR="0003488D" w:rsidRPr="004B6E66" w14:paraId="1023C55C" w14:textId="77777777" w:rsidTr="0003488D">
        <w:trPr>
          <w:trHeight w:val="367"/>
        </w:trPr>
        <w:tc>
          <w:tcPr>
            <w:tcW w:w="2518" w:type="dxa"/>
            <w:vMerge/>
            <w:vAlign w:val="center"/>
          </w:tcPr>
          <w:p w14:paraId="7BDA1505" w14:textId="77777777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nil"/>
              <w:right w:val="nil"/>
            </w:tcBorders>
            <w:vAlign w:val="center"/>
          </w:tcPr>
          <w:p w14:paraId="786568BC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415 Robotics &amp; Control Design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56FE151" w14:textId="77777777" w:rsidR="0003488D" w:rsidRPr="004B6E66" w:rsidRDefault="0003488D" w:rsidP="0003488D">
            <w:pPr>
              <w:rPr>
                <w:rFonts w:ascii="Baskerville Old Face" w:hAnsi="Baskerville Old Face"/>
                <w:sz w:val="22"/>
                <w:szCs w:val="22"/>
                <w:lang w:val="en-US"/>
              </w:rPr>
            </w:pPr>
            <w:r w:rsidRPr="004B6E66">
              <w:rPr>
                <w:rFonts w:ascii="Baskerville Old Face" w:hAnsi="Baskerville Old Face"/>
                <w:lang w:val="en-US"/>
              </w:rPr>
              <w:sym w:font="Symbol" w:char="F080"/>
            </w:r>
            <w:r w:rsidRPr="004B6E66">
              <w:rPr>
                <w:rFonts w:ascii="Baskerville Old Face" w:hAnsi="Baskerville Old Face"/>
                <w:lang w:val="en-US"/>
              </w:rPr>
              <w:t xml:space="preserve"> </w:t>
            </w:r>
            <w:r w:rsidRPr="004B6E66">
              <w:rPr>
                <w:rFonts w:ascii="Baskerville Old Face" w:hAnsi="Baskerville Old Face"/>
                <w:sz w:val="22"/>
                <w:szCs w:val="22"/>
                <w:lang w:val="en-US"/>
              </w:rPr>
              <w:t>ME 416 Robotics &amp; Control Design</w:t>
            </w:r>
          </w:p>
        </w:tc>
      </w:tr>
      <w:tr w:rsidR="0003488D" w:rsidRPr="004B6E66" w14:paraId="2E8F5CF0" w14:textId="77777777" w:rsidTr="0024417F">
        <w:trPr>
          <w:trHeight w:val="454"/>
        </w:trPr>
        <w:tc>
          <w:tcPr>
            <w:tcW w:w="2518" w:type="dxa"/>
            <w:vAlign w:val="center"/>
          </w:tcPr>
          <w:p w14:paraId="4757013C" w14:textId="0D918E4C" w:rsidR="0003488D" w:rsidRPr="004B6E66" w:rsidRDefault="0003488D" w:rsidP="0003488D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Advisor</w:t>
            </w:r>
            <w:r w:rsidR="00C543D3" w:rsidRPr="004B6E66">
              <w:rPr>
                <w:rFonts w:ascii="Baskerville Old Face" w:hAnsi="Baskerville Old Face"/>
                <w:b/>
                <w:lang w:val="en-US"/>
              </w:rPr>
              <w:t>s</w:t>
            </w:r>
          </w:p>
        </w:tc>
        <w:tc>
          <w:tcPr>
            <w:tcW w:w="7229" w:type="dxa"/>
            <w:gridSpan w:val="4"/>
            <w:vAlign w:val="center"/>
          </w:tcPr>
          <w:p w14:paraId="6FD73814" w14:textId="2BC07F13" w:rsidR="0003488D" w:rsidRPr="00FD2166" w:rsidRDefault="00FD2166" w:rsidP="003362D3">
            <w:pPr>
              <w:rPr>
                <w:rFonts w:ascii="Cambria" w:hAnsi="Cambria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Assoc. Prof. </w:t>
            </w:r>
            <w:proofErr w:type="spellStart"/>
            <w:r w:rsidR="003362D3">
              <w:rPr>
                <w:rFonts w:ascii="Baskerville Old Face" w:hAnsi="Baskerville Old Face"/>
                <w:lang w:val="en-US"/>
              </w:rPr>
              <w:t>Levent</w:t>
            </w:r>
            <w:proofErr w:type="spellEnd"/>
            <w:r w:rsidR="003362D3">
              <w:rPr>
                <w:rFonts w:ascii="Baskerville Old Face" w:hAnsi="Baskerville Old Face"/>
                <w:lang w:val="en-US"/>
              </w:rPr>
              <w:t xml:space="preserve"> </w:t>
            </w:r>
            <w:proofErr w:type="spellStart"/>
            <w:r w:rsidR="003362D3">
              <w:rPr>
                <w:rFonts w:ascii="Baskerville Old Face" w:hAnsi="Baskerville Old Face"/>
                <w:lang w:val="en-US"/>
              </w:rPr>
              <w:t>Aydın</w:t>
            </w:r>
            <w:proofErr w:type="spellEnd"/>
          </w:p>
        </w:tc>
      </w:tr>
    </w:tbl>
    <w:p w14:paraId="4CED3ED3" w14:textId="77777777" w:rsidR="0055610C" w:rsidRPr="004B6E66" w:rsidRDefault="0055610C" w:rsidP="00B462DD">
      <w:pPr>
        <w:spacing w:line="360" w:lineRule="auto"/>
        <w:jc w:val="center"/>
        <w:rPr>
          <w:rFonts w:ascii="Baskerville Old Face" w:hAnsi="Baskerville Old Face"/>
          <w:b/>
          <w:sz w:val="8"/>
          <w:szCs w:val="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409"/>
        <w:gridCol w:w="2410"/>
        <w:gridCol w:w="2410"/>
      </w:tblGrid>
      <w:tr w:rsidR="00D16BCF" w:rsidRPr="004B6E66" w14:paraId="1E69699B" w14:textId="77777777" w:rsidTr="00BF1E3E">
        <w:trPr>
          <w:trHeight w:val="851"/>
        </w:trPr>
        <w:tc>
          <w:tcPr>
            <w:tcW w:w="2518" w:type="dxa"/>
            <w:vAlign w:val="center"/>
          </w:tcPr>
          <w:p w14:paraId="4490041C" w14:textId="77777777" w:rsidR="00323562" w:rsidRPr="004B6E66" w:rsidRDefault="00323562" w:rsidP="00BF1E3E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Project Title</w:t>
            </w:r>
          </w:p>
        </w:tc>
        <w:tc>
          <w:tcPr>
            <w:tcW w:w="7229" w:type="dxa"/>
            <w:gridSpan w:val="3"/>
            <w:vAlign w:val="center"/>
          </w:tcPr>
          <w:p w14:paraId="63FA8FBE" w14:textId="6CDDC41F" w:rsidR="00747E64" w:rsidRPr="004B6E66" w:rsidRDefault="003362D3" w:rsidP="000B4BAE">
            <w:pPr>
              <w:jc w:val="both"/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Optimal Design of an automotive structure using AI modeling</w:t>
            </w:r>
          </w:p>
        </w:tc>
      </w:tr>
      <w:tr w:rsidR="00B462DD" w:rsidRPr="004B6E66" w14:paraId="4328B1A3" w14:textId="77777777" w:rsidTr="007A0A46">
        <w:trPr>
          <w:trHeight w:val="1418"/>
        </w:trPr>
        <w:tc>
          <w:tcPr>
            <w:tcW w:w="2518" w:type="dxa"/>
            <w:vAlign w:val="center"/>
          </w:tcPr>
          <w:p w14:paraId="4D052345" w14:textId="77777777" w:rsidR="00323562" w:rsidRPr="004B6E66" w:rsidRDefault="00D31F05" w:rsidP="001B6DE3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Purpose</w:t>
            </w:r>
            <w:r w:rsidR="001B6DE3" w:rsidRPr="004B6E66">
              <w:rPr>
                <w:rFonts w:ascii="Baskerville Old Face" w:hAnsi="Baskerville Old Face"/>
                <w:b/>
                <w:lang w:val="en-US"/>
              </w:rPr>
              <w:t xml:space="preserve"> and Scope</w:t>
            </w:r>
          </w:p>
        </w:tc>
        <w:tc>
          <w:tcPr>
            <w:tcW w:w="7229" w:type="dxa"/>
            <w:gridSpan w:val="3"/>
            <w:vAlign w:val="center"/>
          </w:tcPr>
          <w:p w14:paraId="6BF8FFAB" w14:textId="77777777" w:rsidR="00C135EC" w:rsidRDefault="00645BD7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Main objectives of this work are:</w:t>
            </w:r>
          </w:p>
          <w:p w14:paraId="0E62A763" w14:textId="77777777" w:rsidR="00645BD7" w:rsidRDefault="00645BD7" w:rsidP="008E0520">
            <w:pPr>
              <w:rPr>
                <w:rFonts w:ascii="Baskerville Old Face" w:hAnsi="Baskerville Old Face"/>
                <w:lang w:val="en-US"/>
              </w:rPr>
            </w:pPr>
          </w:p>
          <w:p w14:paraId="5B99E129" w14:textId="3DD58194" w:rsidR="00645BD7" w:rsidRDefault="00645BD7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having </w:t>
            </w:r>
            <w:r w:rsidR="00C266F0">
              <w:rPr>
                <w:rFonts w:ascii="Baskerville Old Face" w:hAnsi="Baskerville Old Face"/>
                <w:lang w:val="en-US"/>
              </w:rPr>
              <w:t>additional</w:t>
            </w:r>
            <w:r>
              <w:rPr>
                <w:rFonts w:ascii="Baskerville Old Face" w:hAnsi="Baskerville Old Face"/>
                <w:lang w:val="en-US"/>
              </w:rPr>
              <w:t xml:space="preserve"> information</w:t>
            </w:r>
            <w:r w:rsidR="00C266F0">
              <w:rPr>
                <w:rFonts w:ascii="Baskerville Old Face" w:hAnsi="Baskerville Old Face"/>
                <w:lang w:val="en-US"/>
              </w:rPr>
              <w:t xml:space="preserve"> on</w:t>
            </w:r>
            <w:r w:rsidR="003362D3">
              <w:rPr>
                <w:rFonts w:ascii="Baskerville Old Face" w:hAnsi="Baskerville Old Face"/>
                <w:lang w:val="en-US"/>
              </w:rPr>
              <w:t xml:space="preserve"> relevant</w:t>
            </w:r>
            <w:r w:rsidR="00D00323">
              <w:rPr>
                <w:rFonts w:ascii="Baskerville Old Face" w:hAnsi="Baskerville Old Face"/>
                <w:lang w:val="en-US"/>
              </w:rPr>
              <w:t xml:space="preserve"> automotive structures</w:t>
            </w:r>
            <w:r w:rsidR="00C266F0">
              <w:rPr>
                <w:rFonts w:ascii="Baskerville Old Face" w:hAnsi="Baskerville Old Face"/>
                <w:lang w:val="en-US"/>
              </w:rPr>
              <w:t>,</w:t>
            </w:r>
          </w:p>
          <w:p w14:paraId="0077F899" w14:textId="086AE07B" w:rsidR="00645BD7" w:rsidRDefault="00645BD7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investigating </w:t>
            </w:r>
            <w:r w:rsidR="00C266F0">
              <w:rPr>
                <w:rFonts w:ascii="Baskerville Old Face" w:hAnsi="Baskerville Old Face"/>
                <w:lang w:val="en-US"/>
              </w:rPr>
              <w:t xml:space="preserve">main types of </w:t>
            </w:r>
            <w:r w:rsidR="00D00323">
              <w:rPr>
                <w:rFonts w:ascii="Baskerville Old Face" w:hAnsi="Baskerville Old Face"/>
                <w:lang w:val="en-US"/>
              </w:rPr>
              <w:t>optimization methods</w:t>
            </w:r>
            <w:r w:rsidR="00C266F0">
              <w:rPr>
                <w:rFonts w:ascii="Baskerville Old Face" w:hAnsi="Baskerville Old Face"/>
                <w:lang w:val="en-US"/>
              </w:rPr>
              <w:t xml:space="preserve"> and their industrial applications,</w:t>
            </w:r>
          </w:p>
          <w:p w14:paraId="5EBD3CDB" w14:textId="25578513" w:rsidR="00C266F0" w:rsidRDefault="00C266F0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having skills on the </w:t>
            </w:r>
            <w:r w:rsidR="00D00323">
              <w:rPr>
                <w:rFonts w:ascii="Baskerville Old Face" w:hAnsi="Baskerville Old Face"/>
                <w:lang w:val="en-US"/>
              </w:rPr>
              <w:t>modeling</w:t>
            </w:r>
            <w:r>
              <w:rPr>
                <w:rFonts w:ascii="Baskerville Old Face" w:hAnsi="Baskerville Old Face"/>
                <w:lang w:val="en-US"/>
              </w:rPr>
              <w:t xml:space="preserve"> strategies </w:t>
            </w:r>
            <w:r w:rsidR="00D00323">
              <w:rPr>
                <w:rFonts w:ascii="Baskerville Old Face" w:hAnsi="Baskerville Old Face"/>
                <w:lang w:val="en-US"/>
              </w:rPr>
              <w:t xml:space="preserve"> based on AI</w:t>
            </w:r>
            <w:r>
              <w:rPr>
                <w:rFonts w:ascii="Baskerville Old Face" w:hAnsi="Baskerville Old Face"/>
                <w:lang w:val="en-US"/>
              </w:rPr>
              <w:t>,</w:t>
            </w:r>
          </w:p>
          <w:p w14:paraId="5926DE3D" w14:textId="7CF85556" w:rsidR="00C266F0" w:rsidRPr="00645BD7" w:rsidRDefault="00C266F0" w:rsidP="00645BD7">
            <w:pPr>
              <w:pStyle w:val="ListeParagraf"/>
              <w:numPr>
                <w:ilvl w:val="0"/>
                <w:numId w:val="12"/>
              </w:num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evaluation on the overall performance.</w:t>
            </w:r>
          </w:p>
        </w:tc>
      </w:tr>
      <w:tr w:rsidR="00B462DD" w:rsidRPr="004B6E66" w14:paraId="531F59FA" w14:textId="77777777" w:rsidTr="00A67295">
        <w:trPr>
          <w:trHeight w:val="902"/>
        </w:trPr>
        <w:tc>
          <w:tcPr>
            <w:tcW w:w="2518" w:type="dxa"/>
            <w:vAlign w:val="center"/>
          </w:tcPr>
          <w:p w14:paraId="0B338E23" w14:textId="77777777" w:rsidR="00323562" w:rsidRPr="004B6E66" w:rsidRDefault="001B6DE3" w:rsidP="00BF1E3E">
            <w:pPr>
              <w:rPr>
                <w:rFonts w:ascii="Baskerville Old Face" w:hAnsi="Baskerville Old Face"/>
                <w:b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lang w:val="en-US"/>
              </w:rPr>
              <w:t>Work Packages</w:t>
            </w:r>
          </w:p>
        </w:tc>
        <w:tc>
          <w:tcPr>
            <w:tcW w:w="7229" w:type="dxa"/>
            <w:gridSpan w:val="3"/>
            <w:vAlign w:val="center"/>
          </w:tcPr>
          <w:p w14:paraId="2F8BC879" w14:textId="2998FDF9" w:rsidR="008659F0" w:rsidRDefault="00F75AD3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WP1: Introduction – Literature Survey </w:t>
            </w:r>
          </w:p>
          <w:p w14:paraId="15B78A0F" w14:textId="1C82F9FF" w:rsidR="00F75AD3" w:rsidRDefault="00F75AD3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WP2: </w:t>
            </w:r>
            <w:r w:rsidR="00D00323">
              <w:rPr>
                <w:rFonts w:ascii="Baskerville Old Face" w:hAnsi="Baskerville Old Face"/>
                <w:lang w:val="en-US"/>
              </w:rPr>
              <w:t>Data analysis</w:t>
            </w:r>
          </w:p>
          <w:p w14:paraId="362C42E7" w14:textId="67BD5DD6" w:rsidR="00C81DB0" w:rsidRDefault="00C81DB0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WP3: Analytical-theoretical calculations for the proposed designs </w:t>
            </w:r>
          </w:p>
          <w:p w14:paraId="0BD9C05D" w14:textId="1ECB188C" w:rsidR="009B0B78" w:rsidRDefault="009B0B78" w:rsidP="008E0520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WP4: Numerical analyses for the </w:t>
            </w:r>
            <w:r w:rsidR="00D00323">
              <w:rPr>
                <w:rFonts w:ascii="Baskerville Old Face" w:hAnsi="Baskerville Old Face"/>
                <w:lang w:val="en-US"/>
              </w:rPr>
              <w:t>automotive structure</w:t>
            </w:r>
          </w:p>
          <w:p w14:paraId="04D74FDC" w14:textId="6D599503" w:rsidR="009B0B78" w:rsidRPr="004B6E66" w:rsidRDefault="009B0B78" w:rsidP="00D00323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 xml:space="preserve">WP5: </w:t>
            </w:r>
            <w:r w:rsidR="00D00323">
              <w:rPr>
                <w:rFonts w:ascii="Baskerville Old Face" w:hAnsi="Baskerville Old Face"/>
                <w:lang w:val="en-US"/>
              </w:rPr>
              <w:t>P</w:t>
            </w:r>
            <w:r>
              <w:rPr>
                <w:rFonts w:ascii="Baskerville Old Face" w:hAnsi="Baskerville Old Face"/>
                <w:lang w:val="en-US"/>
              </w:rPr>
              <w:t xml:space="preserve">reparation of the final documentation. </w:t>
            </w:r>
          </w:p>
        </w:tc>
      </w:tr>
      <w:tr w:rsidR="00B462DD" w:rsidRPr="004B6E66" w14:paraId="4B0547C7" w14:textId="77777777" w:rsidTr="00830EC1">
        <w:trPr>
          <w:trHeight w:val="454"/>
        </w:trPr>
        <w:tc>
          <w:tcPr>
            <w:tcW w:w="2518" w:type="dxa"/>
            <w:vAlign w:val="center"/>
          </w:tcPr>
          <w:p w14:paraId="74CBA85B" w14:textId="16549242" w:rsidR="00323562" w:rsidRPr="004B6E66" w:rsidRDefault="00EA3B06" w:rsidP="00EA3B06">
            <w:pPr>
              <w:spacing w:line="276" w:lineRule="auto"/>
              <w:rPr>
                <w:rFonts w:ascii="Baskerville Old Face" w:hAnsi="Baskerville Old Face"/>
                <w:i/>
                <w:sz w:val="20"/>
                <w:szCs w:val="2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Max Number of Students</w:t>
            </w:r>
          </w:p>
        </w:tc>
        <w:tc>
          <w:tcPr>
            <w:tcW w:w="7229" w:type="dxa"/>
            <w:gridSpan w:val="3"/>
            <w:vAlign w:val="center"/>
          </w:tcPr>
          <w:p w14:paraId="44069169" w14:textId="14C61134" w:rsidR="00B462DD" w:rsidRPr="004B6E66" w:rsidRDefault="00D00323" w:rsidP="000A455F">
            <w:pPr>
              <w:rPr>
                <w:rFonts w:ascii="Baskerville Old Face" w:hAnsi="Baskerville Old Face"/>
                <w:lang w:val="en-US"/>
              </w:rPr>
            </w:pPr>
            <w:r>
              <w:rPr>
                <w:rFonts w:ascii="Baskerville Old Face" w:hAnsi="Baskerville Old Face"/>
                <w:lang w:val="en-US"/>
              </w:rPr>
              <w:t>4</w:t>
            </w:r>
          </w:p>
        </w:tc>
      </w:tr>
      <w:tr w:rsidR="00534DA8" w:rsidRPr="004B6E66" w14:paraId="71B3F7F8" w14:textId="77777777" w:rsidTr="00E12604">
        <w:trPr>
          <w:trHeight w:val="264"/>
        </w:trPr>
        <w:tc>
          <w:tcPr>
            <w:tcW w:w="2518" w:type="dxa"/>
            <w:vMerge w:val="restart"/>
            <w:vAlign w:val="center"/>
          </w:tcPr>
          <w:p w14:paraId="249F86F2" w14:textId="6DB5AA6D" w:rsidR="00534DA8" w:rsidRPr="004B6E66" w:rsidRDefault="00534DA8" w:rsidP="00534DA8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Student</w:t>
            </w:r>
            <w:r w:rsidR="00EA3B06"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 xml:space="preserve"> i</w:t>
            </w:r>
            <w:r w:rsidRPr="004B6E66">
              <w:rPr>
                <w:rFonts w:ascii="Baskerville Old Face" w:hAnsi="Baskerville Old Face"/>
                <w:b/>
                <w:color w:val="000000"/>
                <w:lang w:val="en-US"/>
              </w:rPr>
              <w:t>nfo</w:t>
            </w:r>
          </w:p>
        </w:tc>
        <w:tc>
          <w:tcPr>
            <w:tcW w:w="2409" w:type="dxa"/>
          </w:tcPr>
          <w:p w14:paraId="2EE0B510" w14:textId="3CA43EC2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Student ID</w:t>
            </w:r>
          </w:p>
        </w:tc>
        <w:tc>
          <w:tcPr>
            <w:tcW w:w="2410" w:type="dxa"/>
          </w:tcPr>
          <w:p w14:paraId="7D8F0080" w14:textId="03CC4D4D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Name/Surname</w:t>
            </w:r>
          </w:p>
        </w:tc>
        <w:tc>
          <w:tcPr>
            <w:tcW w:w="2410" w:type="dxa"/>
          </w:tcPr>
          <w:p w14:paraId="3EF5AB28" w14:textId="1E50D659" w:rsidR="00534DA8" w:rsidRPr="004B6E66" w:rsidRDefault="00534DA8" w:rsidP="00534DA8">
            <w:pPr>
              <w:pStyle w:val="GvdeMetni2"/>
              <w:spacing w:after="0" w:line="276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4B6E66">
              <w:rPr>
                <w:rFonts w:ascii="Baskerville Old Face" w:hAnsi="Baskerville Old Face"/>
                <w:color w:val="000000"/>
              </w:rPr>
              <w:t>Signature</w:t>
            </w:r>
          </w:p>
        </w:tc>
      </w:tr>
      <w:tr w:rsidR="00534DA8" w:rsidRPr="004B6E66" w14:paraId="48DF223F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6C22C56A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2EB07FFD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442ACA5A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CFC5F42" w14:textId="5536B452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23CFF4F5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3331985D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5DF2065C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8EADD40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10AEFA96" w14:textId="6C8FA6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3DCCEDCA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BF511C6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48DB783B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6A03EA2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3B7D0AB" w14:textId="4EF5DAE6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  <w:tr w:rsidR="00534DA8" w:rsidRPr="004B6E66" w14:paraId="20A2D13E" w14:textId="77777777" w:rsidTr="00E12604">
        <w:trPr>
          <w:trHeight w:val="264"/>
        </w:trPr>
        <w:tc>
          <w:tcPr>
            <w:tcW w:w="2518" w:type="dxa"/>
            <w:vMerge/>
            <w:vAlign w:val="center"/>
          </w:tcPr>
          <w:p w14:paraId="79CB24AA" w14:textId="77777777" w:rsidR="00534DA8" w:rsidRPr="004B6E66" w:rsidRDefault="00534DA8" w:rsidP="00E778FE">
            <w:pPr>
              <w:spacing w:before="120" w:after="120"/>
              <w:rPr>
                <w:rFonts w:ascii="Baskerville Old Face" w:hAnsi="Baskerville Old Face"/>
                <w:b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7A72C8AB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20895104" w14:textId="77777777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  <w:tc>
          <w:tcPr>
            <w:tcW w:w="2410" w:type="dxa"/>
          </w:tcPr>
          <w:p w14:paraId="014A7623" w14:textId="2BCD34E4" w:rsidR="00534DA8" w:rsidRPr="004B6E66" w:rsidRDefault="00534DA8" w:rsidP="00534DA8">
            <w:pPr>
              <w:pStyle w:val="GvdeMetni2"/>
              <w:spacing w:after="0" w:line="276" w:lineRule="auto"/>
              <w:rPr>
                <w:rFonts w:ascii="Baskerville Old Face" w:hAnsi="Baskerville Old Face"/>
                <w:color w:val="000000"/>
              </w:rPr>
            </w:pPr>
          </w:p>
        </w:tc>
      </w:tr>
    </w:tbl>
    <w:p w14:paraId="203CC827" w14:textId="77777777" w:rsidR="003C330A" w:rsidRPr="004B6E66" w:rsidRDefault="003C330A" w:rsidP="00C12902">
      <w:pPr>
        <w:spacing w:line="360" w:lineRule="auto"/>
        <w:rPr>
          <w:rFonts w:ascii="Baskerville Old Face" w:hAnsi="Baskerville Old Face"/>
          <w:b/>
          <w:sz w:val="4"/>
          <w:szCs w:val="4"/>
          <w:lang w:val="en-US"/>
        </w:rPr>
      </w:pPr>
    </w:p>
    <w:p w14:paraId="56D738BD" w14:textId="77777777" w:rsidR="00A81362" w:rsidRPr="004B6E66" w:rsidRDefault="00A81362" w:rsidP="00E55B13">
      <w:pPr>
        <w:rPr>
          <w:rFonts w:ascii="Baskerville Old Face" w:hAnsi="Baskerville Old Face"/>
          <w:b/>
          <w:sz w:val="20"/>
          <w:szCs w:val="20"/>
          <w:lang w:val="en-US"/>
        </w:rPr>
      </w:pPr>
    </w:p>
    <w:p w14:paraId="71BC0AFD" w14:textId="0743A433" w:rsidR="00E774E4" w:rsidRPr="004B6E66" w:rsidRDefault="00E774E4" w:rsidP="00487DC6">
      <w:pPr>
        <w:spacing w:after="200" w:line="276" w:lineRule="auto"/>
        <w:rPr>
          <w:rFonts w:ascii="Baskerville Old Face" w:hAnsi="Baskerville Old Face"/>
          <w:b/>
          <w:sz w:val="20"/>
          <w:szCs w:val="20"/>
          <w:lang w:val="en-US"/>
        </w:rPr>
      </w:pPr>
    </w:p>
    <w:sectPr w:rsidR="00E774E4" w:rsidRPr="004B6E66" w:rsidSect="00DA41F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47B4" w14:textId="77777777" w:rsidR="00812A12" w:rsidRDefault="00812A12" w:rsidP="000D074B">
      <w:r>
        <w:separator/>
      </w:r>
    </w:p>
  </w:endnote>
  <w:endnote w:type="continuationSeparator" w:id="0">
    <w:p w14:paraId="3734EDEF" w14:textId="77777777" w:rsidR="00812A12" w:rsidRDefault="00812A12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C8CB" w14:textId="77777777" w:rsidR="00812A12" w:rsidRDefault="00812A12" w:rsidP="000D074B">
      <w:r>
        <w:separator/>
      </w:r>
    </w:p>
  </w:footnote>
  <w:footnote w:type="continuationSeparator" w:id="0">
    <w:p w14:paraId="0E921C7E" w14:textId="77777777" w:rsidR="00812A12" w:rsidRDefault="00812A12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FD7607" w:rsidRPr="004B6E66" w14:paraId="5803D017" w14:textId="77777777" w:rsidTr="00FD7607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6104E0C1" w14:textId="77777777" w:rsidR="00FD7607" w:rsidRPr="004B6E66" w:rsidRDefault="00FD7607" w:rsidP="00BD63E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4B6E66">
            <w:rPr>
              <w:rFonts w:ascii="Baskerville Old Face" w:hAnsi="Baskerville Old Face"/>
              <w:noProof/>
              <w:lang w:eastAsia="tr-TR"/>
            </w:rPr>
            <w:drawing>
              <wp:inline distT="0" distB="0" distL="0" distR="0" wp14:anchorId="06EFAB44" wp14:editId="3389F205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69D5BF43" w14:textId="7A1EC636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658632D4" w14:textId="367F2D49" w:rsidR="00FD7607" w:rsidRPr="004B6E66" w:rsidRDefault="00FD7607" w:rsidP="00FD760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ZM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R K</w:t>
          </w:r>
          <w:r w:rsidRPr="004B6E66">
            <w:rPr>
              <w:rFonts w:ascii="Baskerville Old Face" w:hAnsi="Baskerville Old Face" w:cs="Baskerville Old Face"/>
              <w:b/>
            </w:rPr>
            <w:t>Â</w:t>
          </w:r>
          <w:r w:rsidRPr="004B6E66">
            <w:rPr>
              <w:rFonts w:ascii="Baskerville Old Face" w:hAnsi="Baskerville Old Face"/>
              <w:b/>
            </w:rPr>
            <w:t>T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P </w:t>
          </w:r>
          <w:r w:rsidRPr="004B6E66">
            <w:rPr>
              <w:rFonts w:ascii="Baskerville Old Face" w:hAnsi="Baskerville Old Face" w:cs="Baskerville Old Face"/>
              <w:b/>
            </w:rPr>
            <w:t>Ç</w:t>
          </w:r>
          <w:r w:rsidRPr="004B6E66">
            <w:rPr>
              <w:rFonts w:ascii="Baskerville Old Face" w:hAnsi="Baskerville Old Face"/>
              <w:b/>
            </w:rPr>
            <w:t>ELEB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 UNIVERSITY</w:t>
          </w:r>
        </w:p>
        <w:p w14:paraId="5F33A179" w14:textId="09A6F809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FACULTY OF ENGINEERING AND ARCHITECTURE</w:t>
          </w:r>
        </w:p>
        <w:p w14:paraId="5AC6921F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0EE09013" w14:textId="77777777" w:rsidR="00FD7607" w:rsidRPr="004B6E66" w:rsidRDefault="00FD7607" w:rsidP="00155976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Pr="004B6E66">
            <w:rPr>
              <w:rFonts w:ascii="Baskerville Old Face" w:hAnsi="Baskerville Old Face"/>
              <w:sz w:val="18"/>
              <w:szCs w:val="18"/>
            </w:rPr>
            <w:t>FRM-1</w:t>
          </w:r>
        </w:p>
      </w:tc>
    </w:tr>
    <w:tr w:rsidR="00FD7607" w:rsidRPr="004B6E66" w14:paraId="1EBC4860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2552DC1F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761FC075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76D35BF6" w14:textId="72C7CD66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257BF03E" w14:textId="77777777" w:rsidR="00FD7607" w:rsidRPr="004B6E66" w:rsidRDefault="00FD7607" w:rsidP="000F779C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15.11.2016</w:t>
          </w:r>
        </w:p>
      </w:tc>
    </w:tr>
    <w:tr w:rsidR="00FD7607" w:rsidRPr="004B6E66" w14:paraId="4B9FFE95" w14:textId="77777777" w:rsidTr="00FD7607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38315A26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48AB6829" w14:textId="77777777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585C4463" w14:textId="681D574F" w:rsidR="00FD7607" w:rsidRPr="004B6E66" w:rsidRDefault="00FD760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66B868F9" w14:textId="1C39D396" w:rsidR="00FD7607" w:rsidRPr="004B6E66" w:rsidRDefault="00FD7607" w:rsidP="004B7D4E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Revision Date:</w:t>
          </w:r>
          <w:r w:rsidRPr="004B6E66">
            <w:rPr>
              <w:rFonts w:ascii="Baskerville Old Face" w:hAnsi="Baskerville Old Face"/>
              <w:sz w:val="18"/>
              <w:szCs w:val="18"/>
              <w:lang w:val="en-US"/>
            </w:rPr>
            <w:t xml:space="preserve"> 28.03.2024</w:t>
          </w:r>
        </w:p>
      </w:tc>
    </w:tr>
  </w:tbl>
  <w:p w14:paraId="53F68A12" w14:textId="77777777" w:rsidR="000D074B" w:rsidRPr="004B6E66" w:rsidRDefault="000D074B">
    <w:pPr>
      <w:pStyle w:val="stBilgi"/>
      <w:rPr>
        <w:rFonts w:ascii="Baskerville Old Face" w:hAnsi="Baskerville Old Fac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A62"/>
    <w:multiLevelType w:val="hybridMultilevel"/>
    <w:tmpl w:val="F14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C6E"/>
    <w:multiLevelType w:val="hybridMultilevel"/>
    <w:tmpl w:val="AFE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6CB"/>
    <w:multiLevelType w:val="hybridMultilevel"/>
    <w:tmpl w:val="E99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15D15B9"/>
    <w:multiLevelType w:val="hybridMultilevel"/>
    <w:tmpl w:val="1E14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7230"/>
    <w:multiLevelType w:val="hybridMultilevel"/>
    <w:tmpl w:val="1A48BD1C"/>
    <w:lvl w:ilvl="0" w:tplc="A8B0DA58">
      <w:start w:val="2024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45"/>
    <w:rsid w:val="00003F08"/>
    <w:rsid w:val="0000597B"/>
    <w:rsid w:val="000071A1"/>
    <w:rsid w:val="0002680E"/>
    <w:rsid w:val="0003488D"/>
    <w:rsid w:val="000429DA"/>
    <w:rsid w:val="00042E12"/>
    <w:rsid w:val="00046FD8"/>
    <w:rsid w:val="00086332"/>
    <w:rsid w:val="000A21B1"/>
    <w:rsid w:val="000A455F"/>
    <w:rsid w:val="000B0081"/>
    <w:rsid w:val="000B4BAE"/>
    <w:rsid w:val="000D074B"/>
    <w:rsid w:val="000D7BB8"/>
    <w:rsid w:val="000F5C23"/>
    <w:rsid w:val="000F779C"/>
    <w:rsid w:val="0010653F"/>
    <w:rsid w:val="00155976"/>
    <w:rsid w:val="00161A0F"/>
    <w:rsid w:val="00177A3D"/>
    <w:rsid w:val="00190F8F"/>
    <w:rsid w:val="00195819"/>
    <w:rsid w:val="001A5330"/>
    <w:rsid w:val="001A53BC"/>
    <w:rsid w:val="001B6DE3"/>
    <w:rsid w:val="00220C98"/>
    <w:rsid w:val="0023162D"/>
    <w:rsid w:val="0024417F"/>
    <w:rsid w:val="00244E80"/>
    <w:rsid w:val="00272A42"/>
    <w:rsid w:val="00275D69"/>
    <w:rsid w:val="00284D06"/>
    <w:rsid w:val="002856F0"/>
    <w:rsid w:val="002876A2"/>
    <w:rsid w:val="002A3256"/>
    <w:rsid w:val="002A3A25"/>
    <w:rsid w:val="002B0C8D"/>
    <w:rsid w:val="002D6B15"/>
    <w:rsid w:val="00300CAA"/>
    <w:rsid w:val="00317902"/>
    <w:rsid w:val="00323562"/>
    <w:rsid w:val="003362D3"/>
    <w:rsid w:val="00371156"/>
    <w:rsid w:val="00383767"/>
    <w:rsid w:val="003854BC"/>
    <w:rsid w:val="003C330A"/>
    <w:rsid w:val="003D121F"/>
    <w:rsid w:val="003F4E55"/>
    <w:rsid w:val="0042226D"/>
    <w:rsid w:val="004324C4"/>
    <w:rsid w:val="004469E2"/>
    <w:rsid w:val="004541A2"/>
    <w:rsid w:val="00484A0C"/>
    <w:rsid w:val="00487DC6"/>
    <w:rsid w:val="0049665D"/>
    <w:rsid w:val="00496F18"/>
    <w:rsid w:val="004A29B9"/>
    <w:rsid w:val="004A4613"/>
    <w:rsid w:val="004B11A7"/>
    <w:rsid w:val="004B6E66"/>
    <w:rsid w:val="004B7D4E"/>
    <w:rsid w:val="004D534A"/>
    <w:rsid w:val="004E1EF3"/>
    <w:rsid w:val="00511338"/>
    <w:rsid w:val="00523649"/>
    <w:rsid w:val="00534DA8"/>
    <w:rsid w:val="005412E5"/>
    <w:rsid w:val="005555A1"/>
    <w:rsid w:val="0055610C"/>
    <w:rsid w:val="00580FCB"/>
    <w:rsid w:val="00590EE3"/>
    <w:rsid w:val="005A1A22"/>
    <w:rsid w:val="006102C1"/>
    <w:rsid w:val="00616742"/>
    <w:rsid w:val="006255EE"/>
    <w:rsid w:val="00645BD7"/>
    <w:rsid w:val="0064608A"/>
    <w:rsid w:val="0065239A"/>
    <w:rsid w:val="006559EA"/>
    <w:rsid w:val="00656DA4"/>
    <w:rsid w:val="00685583"/>
    <w:rsid w:val="0069535F"/>
    <w:rsid w:val="006D2947"/>
    <w:rsid w:val="006E6E86"/>
    <w:rsid w:val="006F3453"/>
    <w:rsid w:val="0072268C"/>
    <w:rsid w:val="00730E42"/>
    <w:rsid w:val="00744193"/>
    <w:rsid w:val="00747E64"/>
    <w:rsid w:val="007961E6"/>
    <w:rsid w:val="00796BE0"/>
    <w:rsid w:val="007A0A46"/>
    <w:rsid w:val="007D2ABD"/>
    <w:rsid w:val="007F4DB2"/>
    <w:rsid w:val="00805A8B"/>
    <w:rsid w:val="00812A12"/>
    <w:rsid w:val="00815D55"/>
    <w:rsid w:val="00816589"/>
    <w:rsid w:val="00822FB5"/>
    <w:rsid w:val="00827402"/>
    <w:rsid w:val="00830EC1"/>
    <w:rsid w:val="008453AF"/>
    <w:rsid w:val="008659F0"/>
    <w:rsid w:val="00884AC6"/>
    <w:rsid w:val="00894721"/>
    <w:rsid w:val="008C6E57"/>
    <w:rsid w:val="008D5CDF"/>
    <w:rsid w:val="008E0520"/>
    <w:rsid w:val="008E1D64"/>
    <w:rsid w:val="00903A42"/>
    <w:rsid w:val="009041AC"/>
    <w:rsid w:val="00907B06"/>
    <w:rsid w:val="009153F1"/>
    <w:rsid w:val="0091550F"/>
    <w:rsid w:val="00953205"/>
    <w:rsid w:val="00956DAA"/>
    <w:rsid w:val="00972A91"/>
    <w:rsid w:val="009B0B78"/>
    <w:rsid w:val="009B41A1"/>
    <w:rsid w:val="009E1FBF"/>
    <w:rsid w:val="009F1417"/>
    <w:rsid w:val="009F3D72"/>
    <w:rsid w:val="00A158D6"/>
    <w:rsid w:val="00A27082"/>
    <w:rsid w:val="00A416F3"/>
    <w:rsid w:val="00A46013"/>
    <w:rsid w:val="00A67295"/>
    <w:rsid w:val="00A67BBB"/>
    <w:rsid w:val="00A76110"/>
    <w:rsid w:val="00A81362"/>
    <w:rsid w:val="00A8416B"/>
    <w:rsid w:val="00AB6D36"/>
    <w:rsid w:val="00AD1F82"/>
    <w:rsid w:val="00AD4EFA"/>
    <w:rsid w:val="00AE3CE1"/>
    <w:rsid w:val="00B00067"/>
    <w:rsid w:val="00B446CA"/>
    <w:rsid w:val="00B462DD"/>
    <w:rsid w:val="00B66177"/>
    <w:rsid w:val="00B81636"/>
    <w:rsid w:val="00BB33F9"/>
    <w:rsid w:val="00BB64DE"/>
    <w:rsid w:val="00BC00E2"/>
    <w:rsid w:val="00BC0FCA"/>
    <w:rsid w:val="00BD63EC"/>
    <w:rsid w:val="00BD70D1"/>
    <w:rsid w:val="00BF0308"/>
    <w:rsid w:val="00BF1E3E"/>
    <w:rsid w:val="00C1026F"/>
    <w:rsid w:val="00C12902"/>
    <w:rsid w:val="00C135EC"/>
    <w:rsid w:val="00C22FCD"/>
    <w:rsid w:val="00C266F0"/>
    <w:rsid w:val="00C46E30"/>
    <w:rsid w:val="00C543D3"/>
    <w:rsid w:val="00C62019"/>
    <w:rsid w:val="00C63E52"/>
    <w:rsid w:val="00C64B85"/>
    <w:rsid w:val="00C66B1B"/>
    <w:rsid w:val="00C72C45"/>
    <w:rsid w:val="00C81DB0"/>
    <w:rsid w:val="00C86322"/>
    <w:rsid w:val="00CA39C6"/>
    <w:rsid w:val="00CE7623"/>
    <w:rsid w:val="00CF41EF"/>
    <w:rsid w:val="00D00323"/>
    <w:rsid w:val="00D11583"/>
    <w:rsid w:val="00D16BCF"/>
    <w:rsid w:val="00D17FA8"/>
    <w:rsid w:val="00D31F05"/>
    <w:rsid w:val="00D45A19"/>
    <w:rsid w:val="00DA41F0"/>
    <w:rsid w:val="00DD7760"/>
    <w:rsid w:val="00DF3607"/>
    <w:rsid w:val="00DF49CE"/>
    <w:rsid w:val="00DF4A7A"/>
    <w:rsid w:val="00DF6E3B"/>
    <w:rsid w:val="00E113F1"/>
    <w:rsid w:val="00E344DD"/>
    <w:rsid w:val="00E44DE8"/>
    <w:rsid w:val="00E55B13"/>
    <w:rsid w:val="00E719E8"/>
    <w:rsid w:val="00E774E4"/>
    <w:rsid w:val="00E778FE"/>
    <w:rsid w:val="00E85AA7"/>
    <w:rsid w:val="00E95656"/>
    <w:rsid w:val="00E97674"/>
    <w:rsid w:val="00EA3B06"/>
    <w:rsid w:val="00ED691F"/>
    <w:rsid w:val="00EE28F8"/>
    <w:rsid w:val="00EF56AA"/>
    <w:rsid w:val="00F332BF"/>
    <w:rsid w:val="00F44A0D"/>
    <w:rsid w:val="00F65138"/>
    <w:rsid w:val="00F728DE"/>
    <w:rsid w:val="00F75AD3"/>
    <w:rsid w:val="00F80FA7"/>
    <w:rsid w:val="00FC1A17"/>
    <w:rsid w:val="00FC7F84"/>
    <w:rsid w:val="00FD2166"/>
    <w:rsid w:val="00FD7607"/>
    <w:rsid w:val="00FF0B82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F4907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44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asil</cp:lastModifiedBy>
  <cp:revision>2</cp:revision>
  <dcterms:created xsi:type="dcterms:W3CDTF">2024-12-02T08:25:00Z</dcterms:created>
  <dcterms:modified xsi:type="dcterms:W3CDTF">2024-12-02T08:25:00Z</dcterms:modified>
</cp:coreProperties>
</file>